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27" w:rsidRPr="00DB429D" w:rsidRDefault="00CF1027" w:rsidP="00CF1027">
      <w:pPr>
        <w:jc w:val="center"/>
        <w:rPr>
          <w:b/>
          <w:sz w:val="32"/>
          <w:szCs w:val="32"/>
        </w:rPr>
      </w:pPr>
      <w:r w:rsidRPr="00DB429D">
        <w:rPr>
          <w:rFonts w:hint="eastAsia"/>
          <w:b/>
          <w:sz w:val="32"/>
          <w:szCs w:val="32"/>
        </w:rPr>
        <w:t>重庆工程职业技术学院固定资产（无形资产）卡片</w:t>
      </w:r>
    </w:p>
    <w:p w:rsidR="00CF1027" w:rsidRDefault="00CF1027" w:rsidP="00CF1027">
      <w:pPr>
        <w:ind w:firstLineChars="1350" w:firstLine="2835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275"/>
        <w:gridCol w:w="825"/>
        <w:gridCol w:w="735"/>
        <w:gridCol w:w="1417"/>
        <w:gridCol w:w="45"/>
        <w:gridCol w:w="2126"/>
        <w:gridCol w:w="993"/>
        <w:gridCol w:w="2378"/>
      </w:tblGrid>
      <w:tr w:rsidR="00CF1027" w:rsidTr="002C40B1">
        <w:trPr>
          <w:trHeight w:val="475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ind w:left="75"/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4297" w:type="dxa"/>
            <w:gridSpan w:val="5"/>
            <w:vAlign w:val="center"/>
          </w:tcPr>
          <w:p w:rsidR="00CF1027" w:rsidRDefault="00CF1027" w:rsidP="00C20625">
            <w:pPr>
              <w:ind w:left="75"/>
              <w:jc w:val="center"/>
            </w:pPr>
          </w:p>
        </w:tc>
        <w:tc>
          <w:tcPr>
            <w:tcW w:w="2126" w:type="dxa"/>
            <w:vAlign w:val="center"/>
          </w:tcPr>
          <w:p w:rsidR="00CF1027" w:rsidRDefault="00CF1027" w:rsidP="00C20625">
            <w:pPr>
              <w:ind w:left="75"/>
              <w:jc w:val="center"/>
            </w:pPr>
            <w:r>
              <w:rPr>
                <w:rFonts w:hint="eastAsia"/>
              </w:rPr>
              <w:t>资产分类</w:t>
            </w:r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ind w:left="75"/>
              <w:jc w:val="center"/>
            </w:pPr>
          </w:p>
        </w:tc>
      </w:tr>
      <w:tr w:rsidR="00CF1027" w:rsidTr="002C40B1">
        <w:trPr>
          <w:trHeight w:val="411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ind w:left="75"/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4297" w:type="dxa"/>
            <w:gridSpan w:val="5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2126" w:type="dxa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</w:tr>
      <w:tr w:rsidR="00CF1027" w:rsidTr="002C40B1">
        <w:trPr>
          <w:trHeight w:val="411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100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2197" w:type="dxa"/>
            <w:gridSpan w:val="3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26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993" w:type="dxa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2378" w:type="dxa"/>
            <w:vAlign w:val="center"/>
          </w:tcPr>
          <w:p w:rsidR="00CF1027" w:rsidRDefault="00CF1027" w:rsidP="00C20625">
            <w:r>
              <w:rPr>
                <w:rFonts w:hint="eastAsia"/>
              </w:rPr>
              <w:t>￥</w:t>
            </w:r>
          </w:p>
        </w:tc>
      </w:tr>
      <w:tr w:rsidR="00CF1027" w:rsidTr="002C40B1">
        <w:trPr>
          <w:trHeight w:val="411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合计（小写）</w:t>
            </w:r>
          </w:p>
        </w:tc>
        <w:tc>
          <w:tcPr>
            <w:tcW w:w="2100" w:type="dxa"/>
            <w:gridSpan w:val="2"/>
            <w:vAlign w:val="center"/>
          </w:tcPr>
          <w:p w:rsidR="00CF1027" w:rsidRDefault="00CF1027" w:rsidP="00C20625">
            <w:r>
              <w:rPr>
                <w:rFonts w:hint="eastAsia"/>
              </w:rPr>
              <w:t>￥</w:t>
            </w:r>
          </w:p>
        </w:tc>
        <w:tc>
          <w:tcPr>
            <w:tcW w:w="2197" w:type="dxa"/>
            <w:gridSpan w:val="3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合计（大写）</w:t>
            </w:r>
          </w:p>
        </w:tc>
        <w:tc>
          <w:tcPr>
            <w:tcW w:w="5497" w:type="dxa"/>
            <w:gridSpan w:val="3"/>
            <w:vAlign w:val="center"/>
          </w:tcPr>
          <w:p w:rsidR="00CF1027" w:rsidRDefault="00CF1027" w:rsidP="00C20625">
            <w:pPr>
              <w:jc w:val="center"/>
            </w:pPr>
          </w:p>
        </w:tc>
      </w:tr>
      <w:tr w:rsidR="00CF1027" w:rsidTr="00C20625">
        <w:trPr>
          <w:trHeight w:val="408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ind w:left="75"/>
              <w:jc w:val="center"/>
            </w:pPr>
            <w:r>
              <w:rPr>
                <w:rFonts w:hint="eastAsia"/>
              </w:rPr>
              <w:t>供货单位</w:t>
            </w:r>
          </w:p>
        </w:tc>
        <w:tc>
          <w:tcPr>
            <w:tcW w:w="9794" w:type="dxa"/>
            <w:gridSpan w:val="8"/>
            <w:vAlign w:val="center"/>
          </w:tcPr>
          <w:p w:rsidR="00CF1027" w:rsidRDefault="00CF1027" w:rsidP="00C20625">
            <w:pPr>
              <w:ind w:left="1294"/>
              <w:jc w:val="center"/>
            </w:pPr>
          </w:p>
        </w:tc>
      </w:tr>
      <w:tr w:rsidR="00CF1027" w:rsidTr="00C20625">
        <w:trPr>
          <w:trHeight w:val="428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ind w:left="75"/>
              <w:jc w:val="center"/>
            </w:pPr>
            <w:r>
              <w:rPr>
                <w:rFonts w:hint="eastAsia"/>
              </w:rPr>
              <w:t>资产入账日期</w:t>
            </w:r>
          </w:p>
        </w:tc>
        <w:tc>
          <w:tcPr>
            <w:tcW w:w="9794" w:type="dxa"/>
            <w:gridSpan w:val="8"/>
            <w:vAlign w:val="center"/>
          </w:tcPr>
          <w:p w:rsidR="00CF1027" w:rsidRDefault="00CF1027" w:rsidP="00C20625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F1027" w:rsidTr="00C20625">
        <w:trPr>
          <w:trHeight w:val="264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ind w:left="75"/>
              <w:jc w:val="center"/>
            </w:pPr>
            <w:r>
              <w:rPr>
                <w:rFonts w:hint="eastAsia"/>
              </w:rPr>
              <w:t>资产报废或调出日期</w:t>
            </w:r>
          </w:p>
        </w:tc>
        <w:tc>
          <w:tcPr>
            <w:tcW w:w="9794" w:type="dxa"/>
            <w:gridSpan w:val="8"/>
            <w:vAlign w:val="center"/>
          </w:tcPr>
          <w:p w:rsidR="00CF1027" w:rsidRDefault="00CF1027" w:rsidP="00C20625">
            <w:pPr>
              <w:ind w:firstLineChars="300" w:firstLine="63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F1027" w:rsidRPr="002D288C" w:rsidTr="00C20625">
        <w:trPr>
          <w:trHeight w:val="26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27" w:rsidRPr="003C6DB8" w:rsidRDefault="00CF1027" w:rsidP="00C20625">
            <w:pPr>
              <w:ind w:left="75"/>
              <w:jc w:val="center"/>
            </w:pPr>
            <w:r>
              <w:rPr>
                <w:rFonts w:hint="eastAsia"/>
              </w:rPr>
              <w:t>记账凭证顺序号</w:t>
            </w:r>
          </w:p>
        </w:tc>
        <w:tc>
          <w:tcPr>
            <w:tcW w:w="9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27" w:rsidRPr="003C6DB8" w:rsidRDefault="00CF1027" w:rsidP="00C20625">
            <w:pPr>
              <w:ind w:firstLineChars="300" w:firstLine="630"/>
              <w:jc w:val="center"/>
            </w:pPr>
          </w:p>
        </w:tc>
      </w:tr>
      <w:tr w:rsidR="00CF1027" w:rsidRPr="002D288C" w:rsidTr="00C20625">
        <w:trPr>
          <w:trHeight w:val="26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27" w:rsidRPr="003C6DB8" w:rsidRDefault="00CF1027" w:rsidP="00C20625">
            <w:pPr>
              <w:ind w:left="75"/>
              <w:jc w:val="center"/>
            </w:pPr>
            <w:r w:rsidRPr="003C6DB8">
              <w:rPr>
                <w:rFonts w:hint="eastAsia"/>
              </w:rPr>
              <w:t>使用</w:t>
            </w:r>
            <w:r>
              <w:rPr>
                <w:rFonts w:hint="eastAsia"/>
              </w:rPr>
              <w:t>部门</w:t>
            </w:r>
          </w:p>
        </w:tc>
        <w:tc>
          <w:tcPr>
            <w:tcW w:w="9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27" w:rsidRPr="003C6DB8" w:rsidRDefault="00CF1027" w:rsidP="00C20625">
            <w:pPr>
              <w:ind w:firstLineChars="300" w:firstLine="630"/>
              <w:jc w:val="center"/>
            </w:pPr>
          </w:p>
        </w:tc>
      </w:tr>
      <w:tr w:rsidR="00CF1027" w:rsidTr="00C20625">
        <w:trPr>
          <w:trHeight w:val="263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ind w:left="13"/>
              <w:jc w:val="center"/>
            </w:pPr>
            <w:r>
              <w:rPr>
                <w:rFonts w:hint="eastAsia"/>
              </w:rPr>
              <w:t>使用人或保管人</w:t>
            </w:r>
          </w:p>
        </w:tc>
        <w:tc>
          <w:tcPr>
            <w:tcW w:w="9794" w:type="dxa"/>
            <w:gridSpan w:val="8"/>
            <w:vAlign w:val="center"/>
          </w:tcPr>
          <w:p w:rsidR="00CF1027" w:rsidRDefault="00CF1027" w:rsidP="00C20625"/>
        </w:tc>
      </w:tr>
      <w:tr w:rsidR="00CF1027" w:rsidTr="00C20625">
        <w:trPr>
          <w:trHeight w:val="300"/>
          <w:jc w:val="center"/>
        </w:trPr>
        <w:tc>
          <w:tcPr>
            <w:tcW w:w="2269" w:type="dxa"/>
            <w:vAlign w:val="center"/>
          </w:tcPr>
          <w:p w:rsidR="00CF1027" w:rsidRDefault="00CF1027" w:rsidP="00C20625">
            <w:pPr>
              <w:ind w:left="13"/>
              <w:jc w:val="center"/>
            </w:pPr>
            <w:r>
              <w:rPr>
                <w:rFonts w:hint="eastAsia"/>
              </w:rPr>
              <w:t>存放地点</w:t>
            </w:r>
          </w:p>
        </w:tc>
        <w:tc>
          <w:tcPr>
            <w:tcW w:w="9794" w:type="dxa"/>
            <w:gridSpan w:val="8"/>
            <w:vAlign w:val="center"/>
          </w:tcPr>
          <w:p w:rsidR="00CF1027" w:rsidRDefault="00CF1027" w:rsidP="00C20625">
            <w:pPr>
              <w:jc w:val="center"/>
            </w:pPr>
          </w:p>
        </w:tc>
      </w:tr>
      <w:tr w:rsidR="00CF1027" w:rsidTr="00645EE7">
        <w:trPr>
          <w:trHeight w:val="237"/>
          <w:jc w:val="center"/>
        </w:trPr>
        <w:tc>
          <w:tcPr>
            <w:tcW w:w="2269" w:type="dxa"/>
            <w:vMerge w:val="restart"/>
            <w:vAlign w:val="center"/>
          </w:tcPr>
          <w:p w:rsidR="00CF1027" w:rsidRDefault="00CF1027" w:rsidP="00C20625">
            <w:pPr>
              <w:ind w:left="13"/>
              <w:jc w:val="center"/>
            </w:pPr>
            <w:r>
              <w:rPr>
                <w:rFonts w:hint="eastAsia"/>
              </w:rPr>
              <w:t>转移记录</w:t>
            </w:r>
          </w:p>
        </w:tc>
        <w:tc>
          <w:tcPr>
            <w:tcW w:w="1275" w:type="dxa"/>
            <w:vAlign w:val="center"/>
          </w:tcPr>
          <w:p w:rsidR="00CF1027" w:rsidRDefault="00CF1027" w:rsidP="00C20625">
            <w:pPr>
              <w:ind w:firstLineChars="150" w:firstLine="315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60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移交人</w:t>
            </w:r>
          </w:p>
        </w:tc>
        <w:tc>
          <w:tcPr>
            <w:tcW w:w="1417" w:type="dxa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接管人</w:t>
            </w:r>
          </w:p>
        </w:tc>
        <w:tc>
          <w:tcPr>
            <w:tcW w:w="21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接管</w:t>
            </w:r>
            <w:proofErr w:type="gramStart"/>
            <w:r>
              <w:rPr>
                <w:rFonts w:hint="eastAsia"/>
              </w:rPr>
              <w:t>人部门</w:t>
            </w:r>
            <w:proofErr w:type="gramEnd"/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  <w:r>
              <w:rPr>
                <w:rFonts w:hint="eastAsia"/>
              </w:rPr>
              <w:t>存放地点</w:t>
            </w:r>
          </w:p>
        </w:tc>
      </w:tr>
      <w:tr w:rsidR="00CF1027" w:rsidTr="00645EE7">
        <w:trPr>
          <w:trHeight w:val="288"/>
          <w:jc w:val="center"/>
        </w:trPr>
        <w:tc>
          <w:tcPr>
            <w:tcW w:w="2269" w:type="dxa"/>
            <w:vMerge/>
            <w:vAlign w:val="center"/>
          </w:tcPr>
          <w:p w:rsidR="00CF1027" w:rsidRDefault="00CF1027" w:rsidP="00C20625">
            <w:pPr>
              <w:ind w:left="13"/>
              <w:jc w:val="center"/>
            </w:pPr>
          </w:p>
        </w:tc>
        <w:tc>
          <w:tcPr>
            <w:tcW w:w="1275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</w:tr>
      <w:tr w:rsidR="00CF1027" w:rsidTr="00645EE7">
        <w:trPr>
          <w:trHeight w:val="263"/>
          <w:jc w:val="center"/>
        </w:trPr>
        <w:tc>
          <w:tcPr>
            <w:tcW w:w="2269" w:type="dxa"/>
            <w:vMerge/>
            <w:vAlign w:val="center"/>
          </w:tcPr>
          <w:p w:rsidR="00CF1027" w:rsidRDefault="00CF1027" w:rsidP="00C20625">
            <w:pPr>
              <w:ind w:left="13"/>
              <w:jc w:val="center"/>
            </w:pPr>
          </w:p>
        </w:tc>
        <w:tc>
          <w:tcPr>
            <w:tcW w:w="1275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</w:tr>
      <w:tr w:rsidR="00CF1027" w:rsidTr="00645EE7">
        <w:trPr>
          <w:trHeight w:val="188"/>
          <w:jc w:val="center"/>
        </w:trPr>
        <w:tc>
          <w:tcPr>
            <w:tcW w:w="2269" w:type="dxa"/>
            <w:vMerge/>
            <w:vAlign w:val="center"/>
          </w:tcPr>
          <w:p w:rsidR="00CF1027" w:rsidRDefault="00CF1027" w:rsidP="00C20625">
            <w:pPr>
              <w:ind w:left="13"/>
              <w:jc w:val="center"/>
            </w:pPr>
          </w:p>
        </w:tc>
        <w:tc>
          <w:tcPr>
            <w:tcW w:w="1275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</w:tr>
      <w:tr w:rsidR="00CF1027" w:rsidTr="00645EE7">
        <w:trPr>
          <w:trHeight w:val="188"/>
          <w:jc w:val="center"/>
        </w:trPr>
        <w:tc>
          <w:tcPr>
            <w:tcW w:w="2269" w:type="dxa"/>
            <w:vMerge/>
            <w:vAlign w:val="center"/>
          </w:tcPr>
          <w:p w:rsidR="00CF1027" w:rsidRDefault="00CF1027" w:rsidP="00C20625">
            <w:pPr>
              <w:ind w:left="13"/>
              <w:jc w:val="center"/>
            </w:pPr>
          </w:p>
        </w:tc>
        <w:tc>
          <w:tcPr>
            <w:tcW w:w="1275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</w:tr>
      <w:tr w:rsidR="00CF1027" w:rsidTr="00645EE7">
        <w:trPr>
          <w:trHeight w:val="188"/>
          <w:jc w:val="center"/>
        </w:trPr>
        <w:tc>
          <w:tcPr>
            <w:tcW w:w="2269" w:type="dxa"/>
            <w:vMerge/>
            <w:vAlign w:val="center"/>
          </w:tcPr>
          <w:p w:rsidR="00CF1027" w:rsidRDefault="00CF1027" w:rsidP="00C20625">
            <w:pPr>
              <w:ind w:left="13"/>
              <w:jc w:val="center"/>
            </w:pPr>
          </w:p>
        </w:tc>
        <w:tc>
          <w:tcPr>
            <w:tcW w:w="1275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1417" w:type="dxa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21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  <w:tc>
          <w:tcPr>
            <w:tcW w:w="3371" w:type="dxa"/>
            <w:gridSpan w:val="2"/>
            <w:vAlign w:val="center"/>
          </w:tcPr>
          <w:p w:rsidR="00CF1027" w:rsidRDefault="00CF1027" w:rsidP="00C20625">
            <w:pPr>
              <w:jc w:val="center"/>
            </w:pPr>
          </w:p>
        </w:tc>
      </w:tr>
    </w:tbl>
    <w:p w:rsidR="004D3A6C" w:rsidRDefault="002022DF" w:rsidP="002022DF">
      <w:pPr>
        <w:ind w:firstLineChars="400" w:firstLine="84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备注：</w:t>
      </w:r>
      <w:r w:rsidR="004D3A6C">
        <w:rPr>
          <w:rFonts w:hint="eastAsia"/>
        </w:rPr>
        <w:t>1</w:t>
      </w:r>
      <w:r w:rsidR="004D3A6C">
        <w:rPr>
          <w:rFonts w:hint="eastAsia"/>
        </w:rPr>
        <w:t>、“资产编号”、“资产分类”栏由资产管理处填写。</w:t>
      </w:r>
    </w:p>
    <w:p w:rsidR="002022DF" w:rsidRPr="00BD2251" w:rsidRDefault="002022DF" w:rsidP="004D3A6C">
      <w:pPr>
        <w:ind w:firstLineChars="700" w:firstLine="1470"/>
        <w:jc w:val="left"/>
      </w:pPr>
      <w:r>
        <w:rPr>
          <w:rFonts w:hint="eastAsia"/>
        </w:rPr>
        <w:t>2</w:t>
      </w:r>
      <w:r w:rsidR="002A197A">
        <w:rPr>
          <w:rFonts w:hint="eastAsia"/>
        </w:rPr>
        <w:t>、“使用人或保管人”</w:t>
      </w:r>
      <w:proofErr w:type="gramStart"/>
      <w:r w:rsidR="002A197A">
        <w:rPr>
          <w:rFonts w:hint="eastAsia"/>
        </w:rPr>
        <w:t>栏</w:t>
      </w:r>
      <w:r w:rsidR="00FC1FE9">
        <w:rPr>
          <w:rFonts w:hint="eastAsia"/>
        </w:rPr>
        <w:t>需录</w:t>
      </w:r>
      <w:r w:rsidR="00693E33">
        <w:rPr>
          <w:rFonts w:hint="eastAsia"/>
        </w:rPr>
        <w:t>入</w:t>
      </w:r>
      <w:proofErr w:type="gramEnd"/>
      <w:r w:rsidR="00693E33">
        <w:rPr>
          <w:rFonts w:hint="eastAsia"/>
        </w:rPr>
        <w:t>姓名</w:t>
      </w:r>
      <w:r w:rsidR="00FC1FE9">
        <w:rPr>
          <w:rFonts w:hint="eastAsia"/>
        </w:rPr>
        <w:t>和打印</w:t>
      </w:r>
      <w:r w:rsidR="00FF7199">
        <w:rPr>
          <w:rFonts w:hint="eastAsia"/>
        </w:rPr>
        <w:t>后</w:t>
      </w:r>
      <w:r w:rsidR="00E43B8B">
        <w:rPr>
          <w:rFonts w:hint="eastAsia"/>
        </w:rPr>
        <w:t>手写</w:t>
      </w:r>
      <w:r>
        <w:rPr>
          <w:rFonts w:hint="eastAsia"/>
        </w:rPr>
        <w:t>签名。</w:t>
      </w:r>
    </w:p>
    <w:p w:rsidR="005A0E50" w:rsidRPr="002022DF" w:rsidRDefault="004D3A6C">
      <w:r>
        <w:rPr>
          <w:rFonts w:hint="eastAsia"/>
        </w:rPr>
        <w:t xml:space="preserve">              3</w:t>
      </w:r>
      <w:r>
        <w:rPr>
          <w:rFonts w:hint="eastAsia"/>
        </w:rPr>
        <w:t>、报销时打印一式二份交财务处。</w:t>
      </w:r>
    </w:p>
    <w:sectPr w:rsidR="005A0E50" w:rsidRPr="002022DF" w:rsidSect="001224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35" w:rsidRDefault="00B13435" w:rsidP="00CF1027">
      <w:r>
        <w:separator/>
      </w:r>
    </w:p>
  </w:endnote>
  <w:endnote w:type="continuationSeparator" w:id="0">
    <w:p w:rsidR="00B13435" w:rsidRDefault="00B13435" w:rsidP="00CF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35" w:rsidRDefault="00B13435" w:rsidP="00CF1027">
      <w:r>
        <w:separator/>
      </w:r>
    </w:p>
  </w:footnote>
  <w:footnote w:type="continuationSeparator" w:id="0">
    <w:p w:rsidR="00B13435" w:rsidRDefault="00B13435" w:rsidP="00CF1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027"/>
    <w:rsid w:val="00000699"/>
    <w:rsid w:val="00000979"/>
    <w:rsid w:val="00003271"/>
    <w:rsid w:val="000038AF"/>
    <w:rsid w:val="00007A5D"/>
    <w:rsid w:val="00014206"/>
    <w:rsid w:val="000153E9"/>
    <w:rsid w:val="00020800"/>
    <w:rsid w:val="00021B74"/>
    <w:rsid w:val="00024D72"/>
    <w:rsid w:val="000250E5"/>
    <w:rsid w:val="000253D4"/>
    <w:rsid w:val="00025716"/>
    <w:rsid w:val="00031804"/>
    <w:rsid w:val="00032B67"/>
    <w:rsid w:val="0003420A"/>
    <w:rsid w:val="00035097"/>
    <w:rsid w:val="00040A46"/>
    <w:rsid w:val="0004136A"/>
    <w:rsid w:val="00042D60"/>
    <w:rsid w:val="00044A5A"/>
    <w:rsid w:val="00047E35"/>
    <w:rsid w:val="00050460"/>
    <w:rsid w:val="00051B6C"/>
    <w:rsid w:val="0005292C"/>
    <w:rsid w:val="00052C4F"/>
    <w:rsid w:val="0005509F"/>
    <w:rsid w:val="00057616"/>
    <w:rsid w:val="00061D8A"/>
    <w:rsid w:val="00062D39"/>
    <w:rsid w:val="00063493"/>
    <w:rsid w:val="00065250"/>
    <w:rsid w:val="000657E2"/>
    <w:rsid w:val="00066716"/>
    <w:rsid w:val="0006757E"/>
    <w:rsid w:val="00067BB5"/>
    <w:rsid w:val="00067C9B"/>
    <w:rsid w:val="0007164F"/>
    <w:rsid w:val="00074D89"/>
    <w:rsid w:val="00080DA7"/>
    <w:rsid w:val="00083062"/>
    <w:rsid w:val="00083852"/>
    <w:rsid w:val="0008415B"/>
    <w:rsid w:val="00084E77"/>
    <w:rsid w:val="000859F8"/>
    <w:rsid w:val="00087906"/>
    <w:rsid w:val="00090BAE"/>
    <w:rsid w:val="00092061"/>
    <w:rsid w:val="00092C08"/>
    <w:rsid w:val="00092C3C"/>
    <w:rsid w:val="00094ABF"/>
    <w:rsid w:val="00095143"/>
    <w:rsid w:val="0009618C"/>
    <w:rsid w:val="000A0B2B"/>
    <w:rsid w:val="000A0EBC"/>
    <w:rsid w:val="000A2A6D"/>
    <w:rsid w:val="000A6933"/>
    <w:rsid w:val="000A6F30"/>
    <w:rsid w:val="000B158C"/>
    <w:rsid w:val="000B175A"/>
    <w:rsid w:val="000B6500"/>
    <w:rsid w:val="000C02C8"/>
    <w:rsid w:val="000C054E"/>
    <w:rsid w:val="000C2CC6"/>
    <w:rsid w:val="000C608D"/>
    <w:rsid w:val="000C6555"/>
    <w:rsid w:val="000C7754"/>
    <w:rsid w:val="000D017C"/>
    <w:rsid w:val="000D6056"/>
    <w:rsid w:val="000D6722"/>
    <w:rsid w:val="000D684A"/>
    <w:rsid w:val="000E0804"/>
    <w:rsid w:val="000E1E34"/>
    <w:rsid w:val="000E21D9"/>
    <w:rsid w:val="000E2351"/>
    <w:rsid w:val="000E2A18"/>
    <w:rsid w:val="000E56B7"/>
    <w:rsid w:val="000F054D"/>
    <w:rsid w:val="000F12AC"/>
    <w:rsid w:val="000F17A7"/>
    <w:rsid w:val="000F3C15"/>
    <w:rsid w:val="000F3FA2"/>
    <w:rsid w:val="00101D15"/>
    <w:rsid w:val="001055FC"/>
    <w:rsid w:val="00105B97"/>
    <w:rsid w:val="0011026D"/>
    <w:rsid w:val="00110E51"/>
    <w:rsid w:val="00112F80"/>
    <w:rsid w:val="00114A79"/>
    <w:rsid w:val="00115D0D"/>
    <w:rsid w:val="00115E55"/>
    <w:rsid w:val="0011632A"/>
    <w:rsid w:val="001166EF"/>
    <w:rsid w:val="001173D8"/>
    <w:rsid w:val="0011760C"/>
    <w:rsid w:val="00120286"/>
    <w:rsid w:val="00121635"/>
    <w:rsid w:val="0012262E"/>
    <w:rsid w:val="00130B18"/>
    <w:rsid w:val="0013189B"/>
    <w:rsid w:val="001324A5"/>
    <w:rsid w:val="00140F50"/>
    <w:rsid w:val="00143041"/>
    <w:rsid w:val="001436BD"/>
    <w:rsid w:val="00143EBB"/>
    <w:rsid w:val="001515A0"/>
    <w:rsid w:val="001571EB"/>
    <w:rsid w:val="0015770A"/>
    <w:rsid w:val="0016181E"/>
    <w:rsid w:val="00162775"/>
    <w:rsid w:val="00164442"/>
    <w:rsid w:val="0017099F"/>
    <w:rsid w:val="00174E2B"/>
    <w:rsid w:val="00175059"/>
    <w:rsid w:val="00180FFD"/>
    <w:rsid w:val="00181FDE"/>
    <w:rsid w:val="001843FA"/>
    <w:rsid w:val="001846B6"/>
    <w:rsid w:val="001854ED"/>
    <w:rsid w:val="00186EBD"/>
    <w:rsid w:val="00187F27"/>
    <w:rsid w:val="00190AD6"/>
    <w:rsid w:val="00191465"/>
    <w:rsid w:val="00191F29"/>
    <w:rsid w:val="00192070"/>
    <w:rsid w:val="00195C93"/>
    <w:rsid w:val="00196EAD"/>
    <w:rsid w:val="001974BD"/>
    <w:rsid w:val="001A4A6D"/>
    <w:rsid w:val="001A7005"/>
    <w:rsid w:val="001A7405"/>
    <w:rsid w:val="001A7F91"/>
    <w:rsid w:val="001B2DDC"/>
    <w:rsid w:val="001B31CC"/>
    <w:rsid w:val="001B3BA2"/>
    <w:rsid w:val="001C13AA"/>
    <w:rsid w:val="001C2B53"/>
    <w:rsid w:val="001C45A1"/>
    <w:rsid w:val="001C4D80"/>
    <w:rsid w:val="001C628B"/>
    <w:rsid w:val="001C7570"/>
    <w:rsid w:val="001D0401"/>
    <w:rsid w:val="001D0D83"/>
    <w:rsid w:val="001D21D8"/>
    <w:rsid w:val="001D377D"/>
    <w:rsid w:val="001D50BE"/>
    <w:rsid w:val="001D5525"/>
    <w:rsid w:val="001D744E"/>
    <w:rsid w:val="001D775C"/>
    <w:rsid w:val="001D776A"/>
    <w:rsid w:val="001E0744"/>
    <w:rsid w:val="001E1533"/>
    <w:rsid w:val="001E2872"/>
    <w:rsid w:val="001E34C1"/>
    <w:rsid w:val="001E4220"/>
    <w:rsid w:val="001E4A63"/>
    <w:rsid w:val="001F0678"/>
    <w:rsid w:val="001F1E4D"/>
    <w:rsid w:val="001F26EE"/>
    <w:rsid w:val="00200F84"/>
    <w:rsid w:val="002022DF"/>
    <w:rsid w:val="00202C01"/>
    <w:rsid w:val="002074F3"/>
    <w:rsid w:val="00207E76"/>
    <w:rsid w:val="002133A5"/>
    <w:rsid w:val="00215C41"/>
    <w:rsid w:val="002200C8"/>
    <w:rsid w:val="00221B31"/>
    <w:rsid w:val="0022263B"/>
    <w:rsid w:val="00222718"/>
    <w:rsid w:val="00224978"/>
    <w:rsid w:val="00224DE8"/>
    <w:rsid w:val="00225664"/>
    <w:rsid w:val="0022575D"/>
    <w:rsid w:val="00226879"/>
    <w:rsid w:val="00227CB1"/>
    <w:rsid w:val="00230456"/>
    <w:rsid w:val="00230E9D"/>
    <w:rsid w:val="00231CF5"/>
    <w:rsid w:val="00233300"/>
    <w:rsid w:val="0023639C"/>
    <w:rsid w:val="002366ED"/>
    <w:rsid w:val="00236B8E"/>
    <w:rsid w:val="0023740E"/>
    <w:rsid w:val="00240CDF"/>
    <w:rsid w:val="00242756"/>
    <w:rsid w:val="002454EB"/>
    <w:rsid w:val="002512B6"/>
    <w:rsid w:val="00252407"/>
    <w:rsid w:val="0025322B"/>
    <w:rsid w:val="002532A3"/>
    <w:rsid w:val="00253BAA"/>
    <w:rsid w:val="002547A1"/>
    <w:rsid w:val="00255AA9"/>
    <w:rsid w:val="00260993"/>
    <w:rsid w:val="00261B80"/>
    <w:rsid w:val="00264620"/>
    <w:rsid w:val="0026479F"/>
    <w:rsid w:val="002657CD"/>
    <w:rsid w:val="00265E22"/>
    <w:rsid w:val="00266316"/>
    <w:rsid w:val="00267728"/>
    <w:rsid w:val="00274FD3"/>
    <w:rsid w:val="00275791"/>
    <w:rsid w:val="002772F1"/>
    <w:rsid w:val="00277625"/>
    <w:rsid w:val="002827BE"/>
    <w:rsid w:val="002847A4"/>
    <w:rsid w:val="00286673"/>
    <w:rsid w:val="00286CFB"/>
    <w:rsid w:val="0028756D"/>
    <w:rsid w:val="00291EB2"/>
    <w:rsid w:val="00292F18"/>
    <w:rsid w:val="0029414A"/>
    <w:rsid w:val="00295A0B"/>
    <w:rsid w:val="00297E95"/>
    <w:rsid w:val="002A197A"/>
    <w:rsid w:val="002A22F7"/>
    <w:rsid w:val="002A2568"/>
    <w:rsid w:val="002A28AF"/>
    <w:rsid w:val="002A415A"/>
    <w:rsid w:val="002A5C00"/>
    <w:rsid w:val="002A6B98"/>
    <w:rsid w:val="002A7AE4"/>
    <w:rsid w:val="002B2510"/>
    <w:rsid w:val="002B2F51"/>
    <w:rsid w:val="002B3E7D"/>
    <w:rsid w:val="002B4FD9"/>
    <w:rsid w:val="002C09BB"/>
    <w:rsid w:val="002C0D95"/>
    <w:rsid w:val="002C1F08"/>
    <w:rsid w:val="002C1FE4"/>
    <w:rsid w:val="002C2AFD"/>
    <w:rsid w:val="002C40B1"/>
    <w:rsid w:val="002C4296"/>
    <w:rsid w:val="002D1E8B"/>
    <w:rsid w:val="002D38F3"/>
    <w:rsid w:val="002D4A66"/>
    <w:rsid w:val="002D7AE4"/>
    <w:rsid w:val="002E09FF"/>
    <w:rsid w:val="002E12A4"/>
    <w:rsid w:val="002E1F01"/>
    <w:rsid w:val="002E1FE7"/>
    <w:rsid w:val="002E2CE5"/>
    <w:rsid w:val="002E3F08"/>
    <w:rsid w:val="002E5D98"/>
    <w:rsid w:val="002F0173"/>
    <w:rsid w:val="002F11AC"/>
    <w:rsid w:val="002F1569"/>
    <w:rsid w:val="002F15EF"/>
    <w:rsid w:val="002F1D83"/>
    <w:rsid w:val="002F2947"/>
    <w:rsid w:val="002F3310"/>
    <w:rsid w:val="002F370D"/>
    <w:rsid w:val="002F40D7"/>
    <w:rsid w:val="002F429B"/>
    <w:rsid w:val="002F67B0"/>
    <w:rsid w:val="002F6AEE"/>
    <w:rsid w:val="002F6F19"/>
    <w:rsid w:val="002F73EC"/>
    <w:rsid w:val="0030110B"/>
    <w:rsid w:val="00301553"/>
    <w:rsid w:val="003064A4"/>
    <w:rsid w:val="003103EF"/>
    <w:rsid w:val="00310901"/>
    <w:rsid w:val="00312C33"/>
    <w:rsid w:val="00314FF0"/>
    <w:rsid w:val="003219FA"/>
    <w:rsid w:val="00322A5B"/>
    <w:rsid w:val="003233A3"/>
    <w:rsid w:val="00323850"/>
    <w:rsid w:val="00323D38"/>
    <w:rsid w:val="00323DCF"/>
    <w:rsid w:val="00331C3B"/>
    <w:rsid w:val="00332817"/>
    <w:rsid w:val="003377A4"/>
    <w:rsid w:val="00340019"/>
    <w:rsid w:val="0034291E"/>
    <w:rsid w:val="003452BF"/>
    <w:rsid w:val="00345EDF"/>
    <w:rsid w:val="003505DA"/>
    <w:rsid w:val="00352530"/>
    <w:rsid w:val="00353100"/>
    <w:rsid w:val="00353864"/>
    <w:rsid w:val="0035517F"/>
    <w:rsid w:val="0035529B"/>
    <w:rsid w:val="00355CA2"/>
    <w:rsid w:val="00357399"/>
    <w:rsid w:val="00357467"/>
    <w:rsid w:val="00361024"/>
    <w:rsid w:val="003610A3"/>
    <w:rsid w:val="00363E0E"/>
    <w:rsid w:val="003644D3"/>
    <w:rsid w:val="003646F7"/>
    <w:rsid w:val="00364F1F"/>
    <w:rsid w:val="003676D6"/>
    <w:rsid w:val="00370B8E"/>
    <w:rsid w:val="00371A29"/>
    <w:rsid w:val="00372C13"/>
    <w:rsid w:val="0037535D"/>
    <w:rsid w:val="003758D9"/>
    <w:rsid w:val="00380056"/>
    <w:rsid w:val="003814A6"/>
    <w:rsid w:val="00382A55"/>
    <w:rsid w:val="003879EE"/>
    <w:rsid w:val="00390864"/>
    <w:rsid w:val="00395250"/>
    <w:rsid w:val="003A0096"/>
    <w:rsid w:val="003A057E"/>
    <w:rsid w:val="003A161E"/>
    <w:rsid w:val="003A199E"/>
    <w:rsid w:val="003A2464"/>
    <w:rsid w:val="003A269F"/>
    <w:rsid w:val="003A3481"/>
    <w:rsid w:val="003A6103"/>
    <w:rsid w:val="003A6202"/>
    <w:rsid w:val="003A6F7D"/>
    <w:rsid w:val="003A7F26"/>
    <w:rsid w:val="003B49AA"/>
    <w:rsid w:val="003B6ADF"/>
    <w:rsid w:val="003C0C0E"/>
    <w:rsid w:val="003C1F96"/>
    <w:rsid w:val="003C2115"/>
    <w:rsid w:val="003C3A44"/>
    <w:rsid w:val="003C507B"/>
    <w:rsid w:val="003C71A7"/>
    <w:rsid w:val="003D0AF5"/>
    <w:rsid w:val="003D14D5"/>
    <w:rsid w:val="003D1A7F"/>
    <w:rsid w:val="003D5300"/>
    <w:rsid w:val="003D676E"/>
    <w:rsid w:val="003D6C07"/>
    <w:rsid w:val="003D6D82"/>
    <w:rsid w:val="003E0173"/>
    <w:rsid w:val="003E242E"/>
    <w:rsid w:val="003E3872"/>
    <w:rsid w:val="003E4C86"/>
    <w:rsid w:val="003E4FF2"/>
    <w:rsid w:val="003E61CC"/>
    <w:rsid w:val="003E748C"/>
    <w:rsid w:val="003F3003"/>
    <w:rsid w:val="003F6311"/>
    <w:rsid w:val="004017E3"/>
    <w:rsid w:val="00402557"/>
    <w:rsid w:val="00402D02"/>
    <w:rsid w:val="004047B8"/>
    <w:rsid w:val="0040496F"/>
    <w:rsid w:val="004074D2"/>
    <w:rsid w:val="00407C77"/>
    <w:rsid w:val="00410768"/>
    <w:rsid w:val="00415621"/>
    <w:rsid w:val="00420631"/>
    <w:rsid w:val="0042090D"/>
    <w:rsid w:val="00420DE4"/>
    <w:rsid w:val="0042132B"/>
    <w:rsid w:val="00421601"/>
    <w:rsid w:val="00421B06"/>
    <w:rsid w:val="00425988"/>
    <w:rsid w:val="00425DC2"/>
    <w:rsid w:val="00426332"/>
    <w:rsid w:val="0042655D"/>
    <w:rsid w:val="0043016A"/>
    <w:rsid w:val="00430B43"/>
    <w:rsid w:val="004316AF"/>
    <w:rsid w:val="004324E6"/>
    <w:rsid w:val="004331F5"/>
    <w:rsid w:val="004368F1"/>
    <w:rsid w:val="0043691E"/>
    <w:rsid w:val="00442315"/>
    <w:rsid w:val="004424D0"/>
    <w:rsid w:val="00444730"/>
    <w:rsid w:val="00444EB4"/>
    <w:rsid w:val="00445564"/>
    <w:rsid w:val="00453FD2"/>
    <w:rsid w:val="004620A3"/>
    <w:rsid w:val="00464D27"/>
    <w:rsid w:val="00465C6A"/>
    <w:rsid w:val="00465D46"/>
    <w:rsid w:val="00472D54"/>
    <w:rsid w:val="004731AB"/>
    <w:rsid w:val="0047325E"/>
    <w:rsid w:val="00475180"/>
    <w:rsid w:val="00475477"/>
    <w:rsid w:val="00475C70"/>
    <w:rsid w:val="004771AF"/>
    <w:rsid w:val="00477AD0"/>
    <w:rsid w:val="0048026C"/>
    <w:rsid w:val="0048072F"/>
    <w:rsid w:val="00481B9B"/>
    <w:rsid w:val="00481D4E"/>
    <w:rsid w:val="00482E2B"/>
    <w:rsid w:val="0048367E"/>
    <w:rsid w:val="00484747"/>
    <w:rsid w:val="00484F58"/>
    <w:rsid w:val="00485DD7"/>
    <w:rsid w:val="00491B5A"/>
    <w:rsid w:val="0049296D"/>
    <w:rsid w:val="0049473A"/>
    <w:rsid w:val="004951A2"/>
    <w:rsid w:val="0049705D"/>
    <w:rsid w:val="0049759A"/>
    <w:rsid w:val="004A0509"/>
    <w:rsid w:val="004A70D6"/>
    <w:rsid w:val="004B1F3D"/>
    <w:rsid w:val="004B4C4E"/>
    <w:rsid w:val="004B6848"/>
    <w:rsid w:val="004C088F"/>
    <w:rsid w:val="004C24B2"/>
    <w:rsid w:val="004C3051"/>
    <w:rsid w:val="004C5ADB"/>
    <w:rsid w:val="004C6B64"/>
    <w:rsid w:val="004C7481"/>
    <w:rsid w:val="004D3A6C"/>
    <w:rsid w:val="004D5411"/>
    <w:rsid w:val="004D582B"/>
    <w:rsid w:val="004E0864"/>
    <w:rsid w:val="004E1261"/>
    <w:rsid w:val="004E4000"/>
    <w:rsid w:val="004E5122"/>
    <w:rsid w:val="004E6F40"/>
    <w:rsid w:val="004F10A3"/>
    <w:rsid w:val="004F11B5"/>
    <w:rsid w:val="004F2575"/>
    <w:rsid w:val="004F481A"/>
    <w:rsid w:val="005002EF"/>
    <w:rsid w:val="00502122"/>
    <w:rsid w:val="00504218"/>
    <w:rsid w:val="00506122"/>
    <w:rsid w:val="005146A8"/>
    <w:rsid w:val="00515E25"/>
    <w:rsid w:val="0051650C"/>
    <w:rsid w:val="00522BFD"/>
    <w:rsid w:val="00524E2F"/>
    <w:rsid w:val="00526ACA"/>
    <w:rsid w:val="00527757"/>
    <w:rsid w:val="00530723"/>
    <w:rsid w:val="00530F44"/>
    <w:rsid w:val="00532869"/>
    <w:rsid w:val="00534C4B"/>
    <w:rsid w:val="00534E6F"/>
    <w:rsid w:val="00534FD2"/>
    <w:rsid w:val="005354D3"/>
    <w:rsid w:val="00536D06"/>
    <w:rsid w:val="0053784C"/>
    <w:rsid w:val="005433EA"/>
    <w:rsid w:val="0054401B"/>
    <w:rsid w:val="005451AC"/>
    <w:rsid w:val="00545A84"/>
    <w:rsid w:val="00550CC9"/>
    <w:rsid w:val="00551B83"/>
    <w:rsid w:val="00555823"/>
    <w:rsid w:val="00555986"/>
    <w:rsid w:val="005572FC"/>
    <w:rsid w:val="00560450"/>
    <w:rsid w:val="0056048C"/>
    <w:rsid w:val="00564541"/>
    <w:rsid w:val="00565CD3"/>
    <w:rsid w:val="00573B2F"/>
    <w:rsid w:val="0057461D"/>
    <w:rsid w:val="00576D48"/>
    <w:rsid w:val="00581862"/>
    <w:rsid w:val="005818BD"/>
    <w:rsid w:val="0058478C"/>
    <w:rsid w:val="0058772F"/>
    <w:rsid w:val="005915E3"/>
    <w:rsid w:val="00591EF9"/>
    <w:rsid w:val="005A100E"/>
    <w:rsid w:val="005A7808"/>
    <w:rsid w:val="005B06CE"/>
    <w:rsid w:val="005B1BD2"/>
    <w:rsid w:val="005B3539"/>
    <w:rsid w:val="005B6C2C"/>
    <w:rsid w:val="005B7FAB"/>
    <w:rsid w:val="005C0103"/>
    <w:rsid w:val="005C1CA1"/>
    <w:rsid w:val="005C320B"/>
    <w:rsid w:val="005C40EF"/>
    <w:rsid w:val="005C61B1"/>
    <w:rsid w:val="005C6758"/>
    <w:rsid w:val="005C6A47"/>
    <w:rsid w:val="005D2E3A"/>
    <w:rsid w:val="005D470A"/>
    <w:rsid w:val="005E064B"/>
    <w:rsid w:val="005E3F44"/>
    <w:rsid w:val="005E520B"/>
    <w:rsid w:val="005E6083"/>
    <w:rsid w:val="005F0A94"/>
    <w:rsid w:val="005F20A0"/>
    <w:rsid w:val="005F2CD3"/>
    <w:rsid w:val="005F488D"/>
    <w:rsid w:val="005F6E45"/>
    <w:rsid w:val="00600011"/>
    <w:rsid w:val="0060056B"/>
    <w:rsid w:val="00600DA6"/>
    <w:rsid w:val="00605C92"/>
    <w:rsid w:val="00614D50"/>
    <w:rsid w:val="00617D32"/>
    <w:rsid w:val="006200EA"/>
    <w:rsid w:val="00622EDF"/>
    <w:rsid w:val="00622EE7"/>
    <w:rsid w:val="00624236"/>
    <w:rsid w:val="00624BAC"/>
    <w:rsid w:val="0062594D"/>
    <w:rsid w:val="00625954"/>
    <w:rsid w:val="00626CFA"/>
    <w:rsid w:val="00632262"/>
    <w:rsid w:val="0063262D"/>
    <w:rsid w:val="00633B9F"/>
    <w:rsid w:val="00635423"/>
    <w:rsid w:val="006357E1"/>
    <w:rsid w:val="006358A1"/>
    <w:rsid w:val="00635EB6"/>
    <w:rsid w:val="006369DB"/>
    <w:rsid w:val="00643BF8"/>
    <w:rsid w:val="00645EE7"/>
    <w:rsid w:val="006466B4"/>
    <w:rsid w:val="006520BA"/>
    <w:rsid w:val="00653F82"/>
    <w:rsid w:val="00655878"/>
    <w:rsid w:val="00655DFE"/>
    <w:rsid w:val="00657E50"/>
    <w:rsid w:val="006604BB"/>
    <w:rsid w:val="0066121C"/>
    <w:rsid w:val="006642B9"/>
    <w:rsid w:val="006663E6"/>
    <w:rsid w:val="00666594"/>
    <w:rsid w:val="006665B7"/>
    <w:rsid w:val="00667DF0"/>
    <w:rsid w:val="006703AD"/>
    <w:rsid w:val="00672861"/>
    <w:rsid w:val="00673432"/>
    <w:rsid w:val="006746A4"/>
    <w:rsid w:val="006746A6"/>
    <w:rsid w:val="006751B4"/>
    <w:rsid w:val="00675C43"/>
    <w:rsid w:val="006807E1"/>
    <w:rsid w:val="0068122D"/>
    <w:rsid w:val="00687076"/>
    <w:rsid w:val="00691AA8"/>
    <w:rsid w:val="00692257"/>
    <w:rsid w:val="00692900"/>
    <w:rsid w:val="00692B63"/>
    <w:rsid w:val="00693320"/>
    <w:rsid w:val="00693E33"/>
    <w:rsid w:val="00695B55"/>
    <w:rsid w:val="00697F59"/>
    <w:rsid w:val="006A2675"/>
    <w:rsid w:val="006A3AAB"/>
    <w:rsid w:val="006A4D42"/>
    <w:rsid w:val="006A541A"/>
    <w:rsid w:val="006A5866"/>
    <w:rsid w:val="006A5E21"/>
    <w:rsid w:val="006A7869"/>
    <w:rsid w:val="006B3F4D"/>
    <w:rsid w:val="006B58FE"/>
    <w:rsid w:val="006B594D"/>
    <w:rsid w:val="006B59BD"/>
    <w:rsid w:val="006B75DF"/>
    <w:rsid w:val="006B787E"/>
    <w:rsid w:val="006C1550"/>
    <w:rsid w:val="006C2479"/>
    <w:rsid w:val="006C4294"/>
    <w:rsid w:val="006C79EB"/>
    <w:rsid w:val="006D7043"/>
    <w:rsid w:val="006D7BB8"/>
    <w:rsid w:val="006E0688"/>
    <w:rsid w:val="006E1A6D"/>
    <w:rsid w:val="006E5723"/>
    <w:rsid w:val="006F07BA"/>
    <w:rsid w:val="006F1597"/>
    <w:rsid w:val="006F2294"/>
    <w:rsid w:val="006F31ED"/>
    <w:rsid w:val="006F4BB1"/>
    <w:rsid w:val="006F7732"/>
    <w:rsid w:val="00701E06"/>
    <w:rsid w:val="00706764"/>
    <w:rsid w:val="007100BE"/>
    <w:rsid w:val="00716BA4"/>
    <w:rsid w:val="0071702F"/>
    <w:rsid w:val="00720745"/>
    <w:rsid w:val="00722161"/>
    <w:rsid w:val="00730483"/>
    <w:rsid w:val="00732752"/>
    <w:rsid w:val="00734F17"/>
    <w:rsid w:val="007351BF"/>
    <w:rsid w:val="00741659"/>
    <w:rsid w:val="007458CB"/>
    <w:rsid w:val="00746562"/>
    <w:rsid w:val="0074703A"/>
    <w:rsid w:val="00747C4A"/>
    <w:rsid w:val="00750A37"/>
    <w:rsid w:val="00750A65"/>
    <w:rsid w:val="00751CAF"/>
    <w:rsid w:val="00755FD6"/>
    <w:rsid w:val="007609EF"/>
    <w:rsid w:val="00760DC6"/>
    <w:rsid w:val="007616D0"/>
    <w:rsid w:val="00761EF7"/>
    <w:rsid w:val="007627C2"/>
    <w:rsid w:val="007652BE"/>
    <w:rsid w:val="00765445"/>
    <w:rsid w:val="00766434"/>
    <w:rsid w:val="00767B54"/>
    <w:rsid w:val="00772DA4"/>
    <w:rsid w:val="007741AD"/>
    <w:rsid w:val="0077535D"/>
    <w:rsid w:val="00775ED4"/>
    <w:rsid w:val="007761D4"/>
    <w:rsid w:val="007776CF"/>
    <w:rsid w:val="0077790E"/>
    <w:rsid w:val="0078387A"/>
    <w:rsid w:val="007872F2"/>
    <w:rsid w:val="00787D9E"/>
    <w:rsid w:val="0079167E"/>
    <w:rsid w:val="007938F8"/>
    <w:rsid w:val="0079418C"/>
    <w:rsid w:val="00794C62"/>
    <w:rsid w:val="007957E2"/>
    <w:rsid w:val="00797643"/>
    <w:rsid w:val="007A38B0"/>
    <w:rsid w:val="007A3FCF"/>
    <w:rsid w:val="007A64A6"/>
    <w:rsid w:val="007B464B"/>
    <w:rsid w:val="007C08ED"/>
    <w:rsid w:val="007C09A3"/>
    <w:rsid w:val="007C156A"/>
    <w:rsid w:val="007C6906"/>
    <w:rsid w:val="007C6E4C"/>
    <w:rsid w:val="007C7DB5"/>
    <w:rsid w:val="007D5861"/>
    <w:rsid w:val="007D69E2"/>
    <w:rsid w:val="007E0A6D"/>
    <w:rsid w:val="007E2EFC"/>
    <w:rsid w:val="007E6E38"/>
    <w:rsid w:val="007E7138"/>
    <w:rsid w:val="007F3350"/>
    <w:rsid w:val="007F340B"/>
    <w:rsid w:val="007F48F0"/>
    <w:rsid w:val="00804025"/>
    <w:rsid w:val="00804034"/>
    <w:rsid w:val="00810FDA"/>
    <w:rsid w:val="0081199F"/>
    <w:rsid w:val="008147A7"/>
    <w:rsid w:val="0081589B"/>
    <w:rsid w:val="00815C52"/>
    <w:rsid w:val="008167C5"/>
    <w:rsid w:val="00816A39"/>
    <w:rsid w:val="00816E21"/>
    <w:rsid w:val="008202B5"/>
    <w:rsid w:val="008215A4"/>
    <w:rsid w:val="00823033"/>
    <w:rsid w:val="00824BEA"/>
    <w:rsid w:val="00827F64"/>
    <w:rsid w:val="00832709"/>
    <w:rsid w:val="00832D23"/>
    <w:rsid w:val="00834E25"/>
    <w:rsid w:val="00835702"/>
    <w:rsid w:val="0083626B"/>
    <w:rsid w:val="00836D98"/>
    <w:rsid w:val="00837C50"/>
    <w:rsid w:val="00840753"/>
    <w:rsid w:val="008426DD"/>
    <w:rsid w:val="008430F6"/>
    <w:rsid w:val="008446DD"/>
    <w:rsid w:val="00845F95"/>
    <w:rsid w:val="00847A15"/>
    <w:rsid w:val="00850458"/>
    <w:rsid w:val="008525F8"/>
    <w:rsid w:val="00853255"/>
    <w:rsid w:val="008532F3"/>
    <w:rsid w:val="00853A0F"/>
    <w:rsid w:val="008549DA"/>
    <w:rsid w:val="0085550B"/>
    <w:rsid w:val="00856D7E"/>
    <w:rsid w:val="008608E6"/>
    <w:rsid w:val="008633B0"/>
    <w:rsid w:val="00865503"/>
    <w:rsid w:val="0086573D"/>
    <w:rsid w:val="00866FF4"/>
    <w:rsid w:val="008670CC"/>
    <w:rsid w:val="00871454"/>
    <w:rsid w:val="008719A6"/>
    <w:rsid w:val="0087223D"/>
    <w:rsid w:val="00876B6A"/>
    <w:rsid w:val="00880E2A"/>
    <w:rsid w:val="00880EF2"/>
    <w:rsid w:val="00881486"/>
    <w:rsid w:val="00885899"/>
    <w:rsid w:val="00887612"/>
    <w:rsid w:val="008910A9"/>
    <w:rsid w:val="00891456"/>
    <w:rsid w:val="008914D3"/>
    <w:rsid w:val="00893027"/>
    <w:rsid w:val="00893862"/>
    <w:rsid w:val="008962FC"/>
    <w:rsid w:val="00896868"/>
    <w:rsid w:val="00896C04"/>
    <w:rsid w:val="00897526"/>
    <w:rsid w:val="008A0090"/>
    <w:rsid w:val="008A177A"/>
    <w:rsid w:val="008A48B9"/>
    <w:rsid w:val="008A7DEA"/>
    <w:rsid w:val="008B17E0"/>
    <w:rsid w:val="008B2013"/>
    <w:rsid w:val="008B399F"/>
    <w:rsid w:val="008B3ACF"/>
    <w:rsid w:val="008B5DF6"/>
    <w:rsid w:val="008B72B5"/>
    <w:rsid w:val="008C019A"/>
    <w:rsid w:val="008C155D"/>
    <w:rsid w:val="008C26BF"/>
    <w:rsid w:val="008C6263"/>
    <w:rsid w:val="008D064B"/>
    <w:rsid w:val="008D2422"/>
    <w:rsid w:val="008D33A3"/>
    <w:rsid w:val="008D3F77"/>
    <w:rsid w:val="008D4E01"/>
    <w:rsid w:val="008D6C78"/>
    <w:rsid w:val="008D75FD"/>
    <w:rsid w:val="008D7A88"/>
    <w:rsid w:val="008E1C6D"/>
    <w:rsid w:val="008E2AF4"/>
    <w:rsid w:val="008E2E0E"/>
    <w:rsid w:val="008E35AD"/>
    <w:rsid w:val="008E38BE"/>
    <w:rsid w:val="008E4FA1"/>
    <w:rsid w:val="008E6813"/>
    <w:rsid w:val="008E6E96"/>
    <w:rsid w:val="008F2720"/>
    <w:rsid w:val="008F2A9E"/>
    <w:rsid w:val="009006F3"/>
    <w:rsid w:val="00900E01"/>
    <w:rsid w:val="0091006C"/>
    <w:rsid w:val="009108F2"/>
    <w:rsid w:val="0091124D"/>
    <w:rsid w:val="009123E7"/>
    <w:rsid w:val="00912D2B"/>
    <w:rsid w:val="00913127"/>
    <w:rsid w:val="009145FD"/>
    <w:rsid w:val="00916E7A"/>
    <w:rsid w:val="00925E49"/>
    <w:rsid w:val="00927D60"/>
    <w:rsid w:val="009322CA"/>
    <w:rsid w:val="00932D8B"/>
    <w:rsid w:val="00936416"/>
    <w:rsid w:val="00937A43"/>
    <w:rsid w:val="00940DB4"/>
    <w:rsid w:val="009421A0"/>
    <w:rsid w:val="00943AAF"/>
    <w:rsid w:val="00944292"/>
    <w:rsid w:val="00944492"/>
    <w:rsid w:val="00944FAC"/>
    <w:rsid w:val="00945189"/>
    <w:rsid w:val="00946ABF"/>
    <w:rsid w:val="0094717B"/>
    <w:rsid w:val="009474D8"/>
    <w:rsid w:val="00950EB2"/>
    <w:rsid w:val="00951264"/>
    <w:rsid w:val="009520FB"/>
    <w:rsid w:val="009537D1"/>
    <w:rsid w:val="009573E7"/>
    <w:rsid w:val="00960FC5"/>
    <w:rsid w:val="00961F9A"/>
    <w:rsid w:val="009654A1"/>
    <w:rsid w:val="00971B43"/>
    <w:rsid w:val="00972A47"/>
    <w:rsid w:val="0097622C"/>
    <w:rsid w:val="00977081"/>
    <w:rsid w:val="00981AE6"/>
    <w:rsid w:val="00983B20"/>
    <w:rsid w:val="00985C1F"/>
    <w:rsid w:val="00987F15"/>
    <w:rsid w:val="009926DA"/>
    <w:rsid w:val="00993E73"/>
    <w:rsid w:val="009941E1"/>
    <w:rsid w:val="00997BA4"/>
    <w:rsid w:val="00997C79"/>
    <w:rsid w:val="009A01A8"/>
    <w:rsid w:val="009A0D4A"/>
    <w:rsid w:val="009A377F"/>
    <w:rsid w:val="009A458E"/>
    <w:rsid w:val="009A53FF"/>
    <w:rsid w:val="009A5794"/>
    <w:rsid w:val="009A7681"/>
    <w:rsid w:val="009A7786"/>
    <w:rsid w:val="009A7B0C"/>
    <w:rsid w:val="009B2D08"/>
    <w:rsid w:val="009B3225"/>
    <w:rsid w:val="009B3DED"/>
    <w:rsid w:val="009B4DBF"/>
    <w:rsid w:val="009B5ADE"/>
    <w:rsid w:val="009B687C"/>
    <w:rsid w:val="009C0954"/>
    <w:rsid w:val="009C2CEF"/>
    <w:rsid w:val="009C5A67"/>
    <w:rsid w:val="009C7C47"/>
    <w:rsid w:val="009D023D"/>
    <w:rsid w:val="009D110D"/>
    <w:rsid w:val="009D15BD"/>
    <w:rsid w:val="009D1B37"/>
    <w:rsid w:val="009D3772"/>
    <w:rsid w:val="009D3F22"/>
    <w:rsid w:val="009D72A3"/>
    <w:rsid w:val="009D74E0"/>
    <w:rsid w:val="009D7575"/>
    <w:rsid w:val="009E196B"/>
    <w:rsid w:val="009E212D"/>
    <w:rsid w:val="009E31A8"/>
    <w:rsid w:val="009E47B6"/>
    <w:rsid w:val="009F0041"/>
    <w:rsid w:val="009F4E1A"/>
    <w:rsid w:val="009F51D1"/>
    <w:rsid w:val="009F544D"/>
    <w:rsid w:val="009F6B51"/>
    <w:rsid w:val="00A02407"/>
    <w:rsid w:val="00A02BB4"/>
    <w:rsid w:val="00A05302"/>
    <w:rsid w:val="00A05A8E"/>
    <w:rsid w:val="00A07A87"/>
    <w:rsid w:val="00A114D8"/>
    <w:rsid w:val="00A1251C"/>
    <w:rsid w:val="00A130F2"/>
    <w:rsid w:val="00A15866"/>
    <w:rsid w:val="00A15B6C"/>
    <w:rsid w:val="00A17395"/>
    <w:rsid w:val="00A201B9"/>
    <w:rsid w:val="00A2054C"/>
    <w:rsid w:val="00A20696"/>
    <w:rsid w:val="00A2076A"/>
    <w:rsid w:val="00A23C90"/>
    <w:rsid w:val="00A24A0E"/>
    <w:rsid w:val="00A259A3"/>
    <w:rsid w:val="00A275B1"/>
    <w:rsid w:val="00A3195E"/>
    <w:rsid w:val="00A319A0"/>
    <w:rsid w:val="00A319CA"/>
    <w:rsid w:val="00A37092"/>
    <w:rsid w:val="00A37733"/>
    <w:rsid w:val="00A4165B"/>
    <w:rsid w:val="00A427E6"/>
    <w:rsid w:val="00A4323D"/>
    <w:rsid w:val="00A43B0B"/>
    <w:rsid w:val="00A4732F"/>
    <w:rsid w:val="00A52DAF"/>
    <w:rsid w:val="00A5641D"/>
    <w:rsid w:val="00A57712"/>
    <w:rsid w:val="00A614D2"/>
    <w:rsid w:val="00A633CE"/>
    <w:rsid w:val="00A63EA5"/>
    <w:rsid w:val="00A6421D"/>
    <w:rsid w:val="00A65249"/>
    <w:rsid w:val="00A66EE6"/>
    <w:rsid w:val="00A70EA1"/>
    <w:rsid w:val="00A717BD"/>
    <w:rsid w:val="00A7221C"/>
    <w:rsid w:val="00A73012"/>
    <w:rsid w:val="00A739C9"/>
    <w:rsid w:val="00A73F2C"/>
    <w:rsid w:val="00A745FD"/>
    <w:rsid w:val="00A754E3"/>
    <w:rsid w:val="00A766BA"/>
    <w:rsid w:val="00A813CE"/>
    <w:rsid w:val="00A81D7D"/>
    <w:rsid w:val="00A830B5"/>
    <w:rsid w:val="00A84021"/>
    <w:rsid w:val="00A846F1"/>
    <w:rsid w:val="00A8669D"/>
    <w:rsid w:val="00A86A03"/>
    <w:rsid w:val="00A94B5A"/>
    <w:rsid w:val="00A9635A"/>
    <w:rsid w:val="00A96D23"/>
    <w:rsid w:val="00A96DC2"/>
    <w:rsid w:val="00A9735B"/>
    <w:rsid w:val="00A979F0"/>
    <w:rsid w:val="00AA1A05"/>
    <w:rsid w:val="00AA1DF5"/>
    <w:rsid w:val="00AA1E12"/>
    <w:rsid w:val="00AA2FD7"/>
    <w:rsid w:val="00AA3340"/>
    <w:rsid w:val="00AA631A"/>
    <w:rsid w:val="00AA6561"/>
    <w:rsid w:val="00AA68E5"/>
    <w:rsid w:val="00AA6F71"/>
    <w:rsid w:val="00AA7A43"/>
    <w:rsid w:val="00AA7C53"/>
    <w:rsid w:val="00AB20A7"/>
    <w:rsid w:val="00AB2D85"/>
    <w:rsid w:val="00AB3777"/>
    <w:rsid w:val="00AB71A3"/>
    <w:rsid w:val="00AC08F5"/>
    <w:rsid w:val="00AC3BD9"/>
    <w:rsid w:val="00AD011C"/>
    <w:rsid w:val="00AD3BAE"/>
    <w:rsid w:val="00AD47C3"/>
    <w:rsid w:val="00AD4905"/>
    <w:rsid w:val="00AD7843"/>
    <w:rsid w:val="00AE2CCC"/>
    <w:rsid w:val="00AE3698"/>
    <w:rsid w:val="00AE5049"/>
    <w:rsid w:val="00AE5B22"/>
    <w:rsid w:val="00AE6A78"/>
    <w:rsid w:val="00AE7404"/>
    <w:rsid w:val="00AF117F"/>
    <w:rsid w:val="00AF1874"/>
    <w:rsid w:val="00AF2371"/>
    <w:rsid w:val="00AF37DE"/>
    <w:rsid w:val="00AF3B74"/>
    <w:rsid w:val="00AF43DD"/>
    <w:rsid w:val="00AF562B"/>
    <w:rsid w:val="00AF569D"/>
    <w:rsid w:val="00AF66AF"/>
    <w:rsid w:val="00AF6A19"/>
    <w:rsid w:val="00B00405"/>
    <w:rsid w:val="00B017E4"/>
    <w:rsid w:val="00B019D5"/>
    <w:rsid w:val="00B04778"/>
    <w:rsid w:val="00B04B64"/>
    <w:rsid w:val="00B05816"/>
    <w:rsid w:val="00B07E29"/>
    <w:rsid w:val="00B13435"/>
    <w:rsid w:val="00B1393A"/>
    <w:rsid w:val="00B15485"/>
    <w:rsid w:val="00B206C6"/>
    <w:rsid w:val="00B21D3A"/>
    <w:rsid w:val="00B22107"/>
    <w:rsid w:val="00B228F0"/>
    <w:rsid w:val="00B23109"/>
    <w:rsid w:val="00B23C6A"/>
    <w:rsid w:val="00B24170"/>
    <w:rsid w:val="00B24A33"/>
    <w:rsid w:val="00B25465"/>
    <w:rsid w:val="00B26DE9"/>
    <w:rsid w:val="00B3254B"/>
    <w:rsid w:val="00B33982"/>
    <w:rsid w:val="00B33A35"/>
    <w:rsid w:val="00B34014"/>
    <w:rsid w:val="00B36ACE"/>
    <w:rsid w:val="00B41E65"/>
    <w:rsid w:val="00B430F3"/>
    <w:rsid w:val="00B44C67"/>
    <w:rsid w:val="00B4573E"/>
    <w:rsid w:val="00B51801"/>
    <w:rsid w:val="00B5317C"/>
    <w:rsid w:val="00B531B9"/>
    <w:rsid w:val="00B53466"/>
    <w:rsid w:val="00B541C2"/>
    <w:rsid w:val="00B55BE1"/>
    <w:rsid w:val="00B5607A"/>
    <w:rsid w:val="00B56E6B"/>
    <w:rsid w:val="00B57006"/>
    <w:rsid w:val="00B61284"/>
    <w:rsid w:val="00B653FC"/>
    <w:rsid w:val="00B65555"/>
    <w:rsid w:val="00B67832"/>
    <w:rsid w:val="00B702A3"/>
    <w:rsid w:val="00B70FE6"/>
    <w:rsid w:val="00B722CC"/>
    <w:rsid w:val="00B72CE2"/>
    <w:rsid w:val="00B73B39"/>
    <w:rsid w:val="00B80E8B"/>
    <w:rsid w:val="00B81023"/>
    <w:rsid w:val="00B81C10"/>
    <w:rsid w:val="00B85B39"/>
    <w:rsid w:val="00B864ED"/>
    <w:rsid w:val="00B879B6"/>
    <w:rsid w:val="00B90577"/>
    <w:rsid w:val="00B911E6"/>
    <w:rsid w:val="00B93F9F"/>
    <w:rsid w:val="00B94831"/>
    <w:rsid w:val="00B953DA"/>
    <w:rsid w:val="00B973A2"/>
    <w:rsid w:val="00BA1F8C"/>
    <w:rsid w:val="00BA3302"/>
    <w:rsid w:val="00BB04AF"/>
    <w:rsid w:val="00BB1DD3"/>
    <w:rsid w:val="00BB25AA"/>
    <w:rsid w:val="00BB2C36"/>
    <w:rsid w:val="00BB3ECB"/>
    <w:rsid w:val="00BB4E63"/>
    <w:rsid w:val="00BB53B8"/>
    <w:rsid w:val="00BB561C"/>
    <w:rsid w:val="00BB70DB"/>
    <w:rsid w:val="00BC1876"/>
    <w:rsid w:val="00BC1EA2"/>
    <w:rsid w:val="00BC2238"/>
    <w:rsid w:val="00BC25B5"/>
    <w:rsid w:val="00BC39B8"/>
    <w:rsid w:val="00BC40C1"/>
    <w:rsid w:val="00BC5193"/>
    <w:rsid w:val="00BD7ACE"/>
    <w:rsid w:val="00BE15E0"/>
    <w:rsid w:val="00BE18F0"/>
    <w:rsid w:val="00BE1A4F"/>
    <w:rsid w:val="00BE1B5F"/>
    <w:rsid w:val="00BE24CE"/>
    <w:rsid w:val="00BE2E23"/>
    <w:rsid w:val="00BE303A"/>
    <w:rsid w:val="00BE343F"/>
    <w:rsid w:val="00BE548C"/>
    <w:rsid w:val="00BE576F"/>
    <w:rsid w:val="00BF02F8"/>
    <w:rsid w:val="00BF044F"/>
    <w:rsid w:val="00BF407E"/>
    <w:rsid w:val="00BF4685"/>
    <w:rsid w:val="00BF4D47"/>
    <w:rsid w:val="00BF5030"/>
    <w:rsid w:val="00BF6014"/>
    <w:rsid w:val="00BF7BFA"/>
    <w:rsid w:val="00C011C6"/>
    <w:rsid w:val="00C01D74"/>
    <w:rsid w:val="00C058BD"/>
    <w:rsid w:val="00C063CC"/>
    <w:rsid w:val="00C0696E"/>
    <w:rsid w:val="00C0790D"/>
    <w:rsid w:val="00C101C9"/>
    <w:rsid w:val="00C10AD8"/>
    <w:rsid w:val="00C10EF9"/>
    <w:rsid w:val="00C132AE"/>
    <w:rsid w:val="00C13E7F"/>
    <w:rsid w:val="00C175E7"/>
    <w:rsid w:val="00C23E68"/>
    <w:rsid w:val="00C25B2F"/>
    <w:rsid w:val="00C2639A"/>
    <w:rsid w:val="00C308F3"/>
    <w:rsid w:val="00C30BC6"/>
    <w:rsid w:val="00C31D3C"/>
    <w:rsid w:val="00C338C8"/>
    <w:rsid w:val="00C348CC"/>
    <w:rsid w:val="00C34F69"/>
    <w:rsid w:val="00C35DE1"/>
    <w:rsid w:val="00C3614F"/>
    <w:rsid w:val="00C367AF"/>
    <w:rsid w:val="00C36A9E"/>
    <w:rsid w:val="00C37DDE"/>
    <w:rsid w:val="00C41522"/>
    <w:rsid w:val="00C418AD"/>
    <w:rsid w:val="00C42F01"/>
    <w:rsid w:val="00C439A7"/>
    <w:rsid w:val="00C43F2C"/>
    <w:rsid w:val="00C43F2D"/>
    <w:rsid w:val="00C4517A"/>
    <w:rsid w:val="00C454B1"/>
    <w:rsid w:val="00C458D8"/>
    <w:rsid w:val="00C4732F"/>
    <w:rsid w:val="00C51645"/>
    <w:rsid w:val="00C529BA"/>
    <w:rsid w:val="00C54F4C"/>
    <w:rsid w:val="00C6059C"/>
    <w:rsid w:val="00C63C37"/>
    <w:rsid w:val="00C63C40"/>
    <w:rsid w:val="00C65507"/>
    <w:rsid w:val="00C675CB"/>
    <w:rsid w:val="00C72B01"/>
    <w:rsid w:val="00C755C4"/>
    <w:rsid w:val="00C75854"/>
    <w:rsid w:val="00C764F6"/>
    <w:rsid w:val="00C76F4D"/>
    <w:rsid w:val="00C8145D"/>
    <w:rsid w:val="00C82A1F"/>
    <w:rsid w:val="00C86F99"/>
    <w:rsid w:val="00C913C5"/>
    <w:rsid w:val="00C94FC4"/>
    <w:rsid w:val="00C960CA"/>
    <w:rsid w:val="00C97844"/>
    <w:rsid w:val="00CA01C7"/>
    <w:rsid w:val="00CA202D"/>
    <w:rsid w:val="00CA220F"/>
    <w:rsid w:val="00CA4758"/>
    <w:rsid w:val="00CA5B08"/>
    <w:rsid w:val="00CA6907"/>
    <w:rsid w:val="00CB2D20"/>
    <w:rsid w:val="00CB2D59"/>
    <w:rsid w:val="00CB31EB"/>
    <w:rsid w:val="00CB467F"/>
    <w:rsid w:val="00CB491B"/>
    <w:rsid w:val="00CB4B25"/>
    <w:rsid w:val="00CB56B2"/>
    <w:rsid w:val="00CB6BA2"/>
    <w:rsid w:val="00CC05AE"/>
    <w:rsid w:val="00CC080B"/>
    <w:rsid w:val="00CC4A94"/>
    <w:rsid w:val="00CD0323"/>
    <w:rsid w:val="00CD13CD"/>
    <w:rsid w:val="00CD24B4"/>
    <w:rsid w:val="00CD28AD"/>
    <w:rsid w:val="00CD2D07"/>
    <w:rsid w:val="00CD45F7"/>
    <w:rsid w:val="00CD4642"/>
    <w:rsid w:val="00CD56C5"/>
    <w:rsid w:val="00CD576D"/>
    <w:rsid w:val="00CD5B75"/>
    <w:rsid w:val="00CD6196"/>
    <w:rsid w:val="00CD66EB"/>
    <w:rsid w:val="00CD75E4"/>
    <w:rsid w:val="00CE0459"/>
    <w:rsid w:val="00CE11C8"/>
    <w:rsid w:val="00CE3373"/>
    <w:rsid w:val="00CE3E79"/>
    <w:rsid w:val="00CE3EA2"/>
    <w:rsid w:val="00CE4CCA"/>
    <w:rsid w:val="00CE7E08"/>
    <w:rsid w:val="00CF1027"/>
    <w:rsid w:val="00CF72AF"/>
    <w:rsid w:val="00D015CC"/>
    <w:rsid w:val="00D02CC3"/>
    <w:rsid w:val="00D03DFF"/>
    <w:rsid w:val="00D05FC4"/>
    <w:rsid w:val="00D06A3D"/>
    <w:rsid w:val="00D07ABB"/>
    <w:rsid w:val="00D07F72"/>
    <w:rsid w:val="00D113AC"/>
    <w:rsid w:val="00D12065"/>
    <w:rsid w:val="00D12F14"/>
    <w:rsid w:val="00D13683"/>
    <w:rsid w:val="00D17C54"/>
    <w:rsid w:val="00D20A1F"/>
    <w:rsid w:val="00D26D4B"/>
    <w:rsid w:val="00D27095"/>
    <w:rsid w:val="00D32D9D"/>
    <w:rsid w:val="00D33448"/>
    <w:rsid w:val="00D33D7D"/>
    <w:rsid w:val="00D353D1"/>
    <w:rsid w:val="00D35FFB"/>
    <w:rsid w:val="00D3625A"/>
    <w:rsid w:val="00D3629F"/>
    <w:rsid w:val="00D40CD6"/>
    <w:rsid w:val="00D4695D"/>
    <w:rsid w:val="00D46BCA"/>
    <w:rsid w:val="00D513A0"/>
    <w:rsid w:val="00D51603"/>
    <w:rsid w:val="00D52DED"/>
    <w:rsid w:val="00D545E3"/>
    <w:rsid w:val="00D54A25"/>
    <w:rsid w:val="00D55931"/>
    <w:rsid w:val="00D573B5"/>
    <w:rsid w:val="00D6135B"/>
    <w:rsid w:val="00D61721"/>
    <w:rsid w:val="00D61EF2"/>
    <w:rsid w:val="00D62639"/>
    <w:rsid w:val="00D627E8"/>
    <w:rsid w:val="00D67ADD"/>
    <w:rsid w:val="00D7077F"/>
    <w:rsid w:val="00D71104"/>
    <w:rsid w:val="00D71A76"/>
    <w:rsid w:val="00D71DCD"/>
    <w:rsid w:val="00D761D8"/>
    <w:rsid w:val="00D762E1"/>
    <w:rsid w:val="00D76B80"/>
    <w:rsid w:val="00D828ED"/>
    <w:rsid w:val="00D841EE"/>
    <w:rsid w:val="00D937C4"/>
    <w:rsid w:val="00D95039"/>
    <w:rsid w:val="00D96366"/>
    <w:rsid w:val="00DA3042"/>
    <w:rsid w:val="00DA36F9"/>
    <w:rsid w:val="00DA3CC6"/>
    <w:rsid w:val="00DA3DF5"/>
    <w:rsid w:val="00DA5386"/>
    <w:rsid w:val="00DA62C4"/>
    <w:rsid w:val="00DA72E0"/>
    <w:rsid w:val="00DB0529"/>
    <w:rsid w:val="00DB1C9A"/>
    <w:rsid w:val="00DB23DF"/>
    <w:rsid w:val="00DB4498"/>
    <w:rsid w:val="00DB479F"/>
    <w:rsid w:val="00DB499F"/>
    <w:rsid w:val="00DB59F2"/>
    <w:rsid w:val="00DB72B3"/>
    <w:rsid w:val="00DC0100"/>
    <w:rsid w:val="00DC04AE"/>
    <w:rsid w:val="00DC3C0D"/>
    <w:rsid w:val="00DC3C54"/>
    <w:rsid w:val="00DC3FA0"/>
    <w:rsid w:val="00DC7041"/>
    <w:rsid w:val="00DC7C8F"/>
    <w:rsid w:val="00DD2FA7"/>
    <w:rsid w:val="00DD3BB3"/>
    <w:rsid w:val="00DD404C"/>
    <w:rsid w:val="00DD55B2"/>
    <w:rsid w:val="00DD5770"/>
    <w:rsid w:val="00DD765A"/>
    <w:rsid w:val="00DE07B2"/>
    <w:rsid w:val="00DE0B45"/>
    <w:rsid w:val="00DE337F"/>
    <w:rsid w:val="00DE7F1C"/>
    <w:rsid w:val="00DF4277"/>
    <w:rsid w:val="00DF6669"/>
    <w:rsid w:val="00E00A37"/>
    <w:rsid w:val="00E01143"/>
    <w:rsid w:val="00E03134"/>
    <w:rsid w:val="00E05273"/>
    <w:rsid w:val="00E05AAE"/>
    <w:rsid w:val="00E060CA"/>
    <w:rsid w:val="00E069ED"/>
    <w:rsid w:val="00E118BB"/>
    <w:rsid w:val="00E13CE4"/>
    <w:rsid w:val="00E2059C"/>
    <w:rsid w:val="00E20E25"/>
    <w:rsid w:val="00E21C28"/>
    <w:rsid w:val="00E22C7D"/>
    <w:rsid w:val="00E2665D"/>
    <w:rsid w:val="00E276E7"/>
    <w:rsid w:val="00E30D7F"/>
    <w:rsid w:val="00E33D3C"/>
    <w:rsid w:val="00E340E5"/>
    <w:rsid w:val="00E34841"/>
    <w:rsid w:val="00E35150"/>
    <w:rsid w:val="00E37868"/>
    <w:rsid w:val="00E40935"/>
    <w:rsid w:val="00E43380"/>
    <w:rsid w:val="00E437E7"/>
    <w:rsid w:val="00E43B8B"/>
    <w:rsid w:val="00E43F6D"/>
    <w:rsid w:val="00E44FB2"/>
    <w:rsid w:val="00E45427"/>
    <w:rsid w:val="00E455AC"/>
    <w:rsid w:val="00E46447"/>
    <w:rsid w:val="00E4739C"/>
    <w:rsid w:val="00E5093B"/>
    <w:rsid w:val="00E51E7C"/>
    <w:rsid w:val="00E53030"/>
    <w:rsid w:val="00E54A1F"/>
    <w:rsid w:val="00E55683"/>
    <w:rsid w:val="00E55926"/>
    <w:rsid w:val="00E55A7E"/>
    <w:rsid w:val="00E608E4"/>
    <w:rsid w:val="00E63747"/>
    <w:rsid w:val="00E64B02"/>
    <w:rsid w:val="00E67B2B"/>
    <w:rsid w:val="00E700B7"/>
    <w:rsid w:val="00E73783"/>
    <w:rsid w:val="00E749F5"/>
    <w:rsid w:val="00E753BD"/>
    <w:rsid w:val="00E77B4A"/>
    <w:rsid w:val="00E81D4D"/>
    <w:rsid w:val="00E82132"/>
    <w:rsid w:val="00E868DE"/>
    <w:rsid w:val="00E902FE"/>
    <w:rsid w:val="00E91B68"/>
    <w:rsid w:val="00E96386"/>
    <w:rsid w:val="00EA08E0"/>
    <w:rsid w:val="00EA1597"/>
    <w:rsid w:val="00EA3E70"/>
    <w:rsid w:val="00EA4FD8"/>
    <w:rsid w:val="00EA57B7"/>
    <w:rsid w:val="00EA6A71"/>
    <w:rsid w:val="00EB6B7F"/>
    <w:rsid w:val="00EB7AE9"/>
    <w:rsid w:val="00EB7C1A"/>
    <w:rsid w:val="00EC0275"/>
    <w:rsid w:val="00EC0B9A"/>
    <w:rsid w:val="00EC19D8"/>
    <w:rsid w:val="00ED13B8"/>
    <w:rsid w:val="00ED4275"/>
    <w:rsid w:val="00ED5B4A"/>
    <w:rsid w:val="00ED5CA5"/>
    <w:rsid w:val="00ED71E1"/>
    <w:rsid w:val="00EE0C69"/>
    <w:rsid w:val="00EE2396"/>
    <w:rsid w:val="00EE2711"/>
    <w:rsid w:val="00EE33A2"/>
    <w:rsid w:val="00EE581B"/>
    <w:rsid w:val="00EE60AC"/>
    <w:rsid w:val="00EE6B6C"/>
    <w:rsid w:val="00EE7ECF"/>
    <w:rsid w:val="00EF0D46"/>
    <w:rsid w:val="00EF3410"/>
    <w:rsid w:val="00EF6106"/>
    <w:rsid w:val="00EF78D8"/>
    <w:rsid w:val="00F010E4"/>
    <w:rsid w:val="00F02FB0"/>
    <w:rsid w:val="00F043C9"/>
    <w:rsid w:val="00F1064C"/>
    <w:rsid w:val="00F10AC8"/>
    <w:rsid w:val="00F11259"/>
    <w:rsid w:val="00F17A4B"/>
    <w:rsid w:val="00F20EA3"/>
    <w:rsid w:val="00F21807"/>
    <w:rsid w:val="00F224BB"/>
    <w:rsid w:val="00F22C3E"/>
    <w:rsid w:val="00F2300C"/>
    <w:rsid w:val="00F2418E"/>
    <w:rsid w:val="00F243EB"/>
    <w:rsid w:val="00F25BDA"/>
    <w:rsid w:val="00F316BA"/>
    <w:rsid w:val="00F41E49"/>
    <w:rsid w:val="00F421C6"/>
    <w:rsid w:val="00F43825"/>
    <w:rsid w:val="00F4432D"/>
    <w:rsid w:val="00F452D8"/>
    <w:rsid w:val="00F45446"/>
    <w:rsid w:val="00F45448"/>
    <w:rsid w:val="00F46D02"/>
    <w:rsid w:val="00F47ADF"/>
    <w:rsid w:val="00F50163"/>
    <w:rsid w:val="00F53B35"/>
    <w:rsid w:val="00F549DD"/>
    <w:rsid w:val="00F557E9"/>
    <w:rsid w:val="00F56974"/>
    <w:rsid w:val="00F609F8"/>
    <w:rsid w:val="00F61364"/>
    <w:rsid w:val="00F62623"/>
    <w:rsid w:val="00F63910"/>
    <w:rsid w:val="00F665EF"/>
    <w:rsid w:val="00F70248"/>
    <w:rsid w:val="00F70539"/>
    <w:rsid w:val="00F7168F"/>
    <w:rsid w:val="00F7394B"/>
    <w:rsid w:val="00F75996"/>
    <w:rsid w:val="00F75B50"/>
    <w:rsid w:val="00F75F35"/>
    <w:rsid w:val="00F803D1"/>
    <w:rsid w:val="00F81636"/>
    <w:rsid w:val="00F82973"/>
    <w:rsid w:val="00F8385D"/>
    <w:rsid w:val="00F83B57"/>
    <w:rsid w:val="00F8537C"/>
    <w:rsid w:val="00F85C69"/>
    <w:rsid w:val="00F861E7"/>
    <w:rsid w:val="00F87DBD"/>
    <w:rsid w:val="00F90949"/>
    <w:rsid w:val="00F92A27"/>
    <w:rsid w:val="00F93348"/>
    <w:rsid w:val="00FA16B5"/>
    <w:rsid w:val="00FA253E"/>
    <w:rsid w:val="00FA51BF"/>
    <w:rsid w:val="00FA5539"/>
    <w:rsid w:val="00FA67A4"/>
    <w:rsid w:val="00FA6CA5"/>
    <w:rsid w:val="00FB1CFE"/>
    <w:rsid w:val="00FB29BD"/>
    <w:rsid w:val="00FB5A5F"/>
    <w:rsid w:val="00FB5F5F"/>
    <w:rsid w:val="00FB6EFC"/>
    <w:rsid w:val="00FB78CF"/>
    <w:rsid w:val="00FC0184"/>
    <w:rsid w:val="00FC1FE9"/>
    <w:rsid w:val="00FC2726"/>
    <w:rsid w:val="00FC28CA"/>
    <w:rsid w:val="00FC41B2"/>
    <w:rsid w:val="00FC5498"/>
    <w:rsid w:val="00FC747B"/>
    <w:rsid w:val="00FD0641"/>
    <w:rsid w:val="00FD1DE2"/>
    <w:rsid w:val="00FD4459"/>
    <w:rsid w:val="00FD4744"/>
    <w:rsid w:val="00FD72D2"/>
    <w:rsid w:val="00FD7A4F"/>
    <w:rsid w:val="00FE1132"/>
    <w:rsid w:val="00FE4D0B"/>
    <w:rsid w:val="00FE7D1D"/>
    <w:rsid w:val="00FF08EB"/>
    <w:rsid w:val="00FF0C4C"/>
    <w:rsid w:val="00FF0EB3"/>
    <w:rsid w:val="00FF1FF6"/>
    <w:rsid w:val="00FF6249"/>
    <w:rsid w:val="00FF7134"/>
    <w:rsid w:val="00FF7199"/>
    <w:rsid w:val="00FF725E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0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0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0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Company>Microsoft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重庆工程职业技术学院</dc:creator>
  <cp:keywords/>
  <dc:description/>
  <cp:lastModifiedBy>重庆工程职业技术学院</cp:lastModifiedBy>
  <cp:revision>15</cp:revision>
  <cp:lastPrinted>2019-03-13T02:47:00Z</cp:lastPrinted>
  <dcterms:created xsi:type="dcterms:W3CDTF">2019-01-03T00:56:00Z</dcterms:created>
  <dcterms:modified xsi:type="dcterms:W3CDTF">2019-03-13T02:52:00Z</dcterms:modified>
</cp:coreProperties>
</file>