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57E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8" w:line="560" w:lineRule="exact"/>
        <w:ind w:firstLine="480"/>
        <w:jc w:val="left"/>
        <w:textAlignment w:val="auto"/>
        <w:rPr>
          <w:rFonts w:hint="eastAsia" w:ascii="方正仿宋_GBK" w:hAnsi="方正仿宋_GBK" w:eastAsia="方正仿宋_GBK" w:cs="方正仿宋_GBK"/>
          <w:color w:val="555555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555555"/>
          <w:kern w:val="0"/>
          <w:sz w:val="28"/>
          <w:szCs w:val="28"/>
        </w:rPr>
        <w:t>附件</w:t>
      </w:r>
    </w:p>
    <w:p w14:paraId="7C1B70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招生院校咨询工作人员及联系电话</w:t>
      </w:r>
    </w:p>
    <w:tbl>
      <w:tblPr>
        <w:tblStyle w:val="2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818"/>
        <w:gridCol w:w="1435"/>
        <w:gridCol w:w="4050"/>
      </w:tblGrid>
      <w:tr w14:paraId="60219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19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序号</w:t>
            </w:r>
          </w:p>
        </w:tc>
        <w:tc>
          <w:tcPr>
            <w:tcW w:w="28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187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C1B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学校咨询人</w:t>
            </w:r>
          </w:p>
        </w:tc>
        <w:tc>
          <w:tcPr>
            <w:tcW w:w="4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F23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学校咨询电话（座机）</w:t>
            </w:r>
          </w:p>
        </w:tc>
      </w:tr>
      <w:tr w14:paraId="16518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8B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21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重庆邮电大学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C93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高运玲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E44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023-62487853</w:t>
            </w:r>
          </w:p>
        </w:tc>
      </w:tr>
      <w:tr w14:paraId="3693C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19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B0A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重庆交通大学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224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李睿姝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9C4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023-62652437</w:t>
            </w:r>
          </w:p>
        </w:tc>
      </w:tr>
      <w:tr w14:paraId="6000F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D6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22D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重庆医科大学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713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赵  明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2BC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023-65714674</w:t>
            </w:r>
          </w:p>
        </w:tc>
      </w:tr>
      <w:tr w14:paraId="77CD1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1E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4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64F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重庆师范大学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E05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程  渝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214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023-65910194</w:t>
            </w:r>
          </w:p>
        </w:tc>
      </w:tr>
      <w:tr w14:paraId="12FC8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DE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5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2BE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重庆文理学院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DF8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朱  俊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E1E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023-49891930、49891935</w:t>
            </w:r>
          </w:p>
        </w:tc>
      </w:tr>
      <w:tr w14:paraId="3C63E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6D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6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BED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重庆三峡学院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DFD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郭亚军</w:t>
            </w:r>
          </w:p>
          <w:p w14:paraId="437C7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王洋洋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D8A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023-58106158</w:t>
            </w:r>
          </w:p>
          <w:p w14:paraId="6857D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023-58105814</w:t>
            </w:r>
          </w:p>
        </w:tc>
      </w:tr>
      <w:tr w14:paraId="699A8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F2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7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040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长江师范学院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7A6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邓永康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776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023-72790061</w:t>
            </w:r>
          </w:p>
        </w:tc>
      </w:tr>
      <w:tr w14:paraId="17B4A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7C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8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3B5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四川外国语大学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5DB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 唐光兰 </w:t>
            </w:r>
          </w:p>
          <w:p w14:paraId="1FD25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杨  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1FC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023-65385206</w:t>
            </w:r>
          </w:p>
          <w:p w14:paraId="6F579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023-65385257</w:t>
            </w:r>
          </w:p>
        </w:tc>
      </w:tr>
      <w:tr w14:paraId="63E8C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01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9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63E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重庆科技大学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A31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王  强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A6F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023-65022071</w:t>
            </w:r>
          </w:p>
        </w:tc>
      </w:tr>
      <w:tr w14:paraId="2253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8E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10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5C1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重庆理工大学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637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陈永青</w:t>
            </w:r>
          </w:p>
          <w:p w14:paraId="7EDB5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赵梓言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20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023-62563281</w:t>
            </w:r>
          </w:p>
          <w:p w14:paraId="656FB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023-62563291</w:t>
            </w:r>
          </w:p>
        </w:tc>
      </w:tr>
      <w:tr w14:paraId="38ECA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6A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11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082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重庆工商大学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5CA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张广禄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2B1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023-62769147</w:t>
            </w:r>
          </w:p>
        </w:tc>
      </w:tr>
      <w:tr w14:paraId="1B302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AC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12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8F2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重庆第二师范学院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ED9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曾  茜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2E9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023- 61638299</w:t>
            </w:r>
          </w:p>
        </w:tc>
      </w:tr>
      <w:tr w14:paraId="3173D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8EF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13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3D7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重庆机电职业技术大学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841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宋  辉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479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023-88159999</w:t>
            </w:r>
          </w:p>
        </w:tc>
      </w:tr>
      <w:tr w14:paraId="52781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AF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14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6A8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重庆工程学院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6FE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付关美</w:t>
            </w:r>
          </w:p>
          <w:p w14:paraId="2AA9C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邱  刚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14A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023-62846626</w:t>
            </w:r>
          </w:p>
          <w:p w14:paraId="48311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023-62846636</w:t>
            </w:r>
          </w:p>
        </w:tc>
      </w:tr>
      <w:tr w14:paraId="4953F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49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15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079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重庆城市科技学院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098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裴  倩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AB0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023-61133880、02361133881、02361133882、02361133883、02361133885、02361133886、02361133887、02361133889</w:t>
            </w:r>
          </w:p>
        </w:tc>
      </w:tr>
      <w:tr w14:paraId="276E7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D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16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008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重庆人文科技学院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AC5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谭宏超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085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023-42465805、42465352、42464905</w:t>
            </w:r>
          </w:p>
        </w:tc>
      </w:tr>
      <w:tr w14:paraId="529BF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C1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17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DA4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重庆外语外事学院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23D8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魏  静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55C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023-88791222、67138899、88791333</w:t>
            </w:r>
          </w:p>
        </w:tc>
      </w:tr>
      <w:tr w14:paraId="245A4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85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18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E1F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重庆对外经贸学院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B5D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余立勤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A91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023-42888768、42888798</w:t>
            </w:r>
          </w:p>
        </w:tc>
      </w:tr>
      <w:tr w14:paraId="7CBAC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F2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19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CDB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重庆财经学院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59D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裴  莹</w:t>
            </w:r>
          </w:p>
          <w:p w14:paraId="5FD66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胡  翠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946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023-88968679</w:t>
            </w:r>
          </w:p>
          <w:p w14:paraId="14F3E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023-88968678</w:t>
            </w:r>
          </w:p>
        </w:tc>
      </w:tr>
      <w:tr w14:paraId="416D6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DD6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82A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重庆工商大学派斯学院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D19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杨国馨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6FF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023-42889197、42883625</w:t>
            </w:r>
          </w:p>
        </w:tc>
      </w:tr>
      <w:tr w14:paraId="136A0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5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21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D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重庆移通学院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2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闫  倩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D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023-42871166、42870166</w:t>
            </w:r>
          </w:p>
          <w:p w14:paraId="53E1C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023-42871001、48896666</w:t>
            </w:r>
          </w:p>
        </w:tc>
      </w:tr>
      <w:tr w14:paraId="76842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4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22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E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重庆中医药学院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9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刘春雷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D1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023-65880666</w:t>
            </w:r>
          </w:p>
        </w:tc>
      </w:tr>
      <w:tr w14:paraId="31046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5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23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E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重庆电子科技职业大学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5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黄连兵 </w:t>
            </w:r>
          </w:p>
          <w:p w14:paraId="2519E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邓飞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C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023-65920088</w:t>
            </w:r>
          </w:p>
          <w:p w14:paraId="3C869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023-65928153</w:t>
            </w:r>
          </w:p>
        </w:tc>
      </w:tr>
    </w:tbl>
    <w:p w14:paraId="0079BD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5BEC557"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54AD1"/>
    <w:rsid w:val="6CB2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2025-04-03T08:56:44Z</dcterms:created>
  <dc:creator>Administrator</dc:creator>
  <cp:lastModifiedBy>李青野</cp:lastModifiedBy>
  <dcterms:modified xsi:type="dcterms:W3CDTF">2025-04-03T08:57:03Z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eyJoZGlkIjoiYzY0MjQyYjE1ODE5YWM5ZjdmMjg2ODMzMTJhZTg3OTEiLCJ1c2VySWQiOiIyNjE0NzY5NTIifQ==</vt:lpwstr>
  </property>
  <property fmtid="{D5CDD505-2E9C-101B-9397-08002B2CF9AE}" pid="4" name="ICV">
    <vt:lpwstr>0AC43F669EED457A9DC5793ED9FD1F1F_12</vt:lpwstr>
  </property>
</Properties>
</file>